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Software Engineer with 11+ years of experience in building modern web applications. Proficient in JavaScript, TypeScript, React, and REST APIs. Demonstrated success in leading architecture decisions and optimizing user experiences across various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responsive front-end applications for customer-facing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smooth deployments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 for user experience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front-end trends and integrate them into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testable code, focusing on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local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QA teams to ensure high-quality releases and minimize bugs.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Translate UX designs into dynamic, interactive user interfaces, ensuring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usability and performance by applying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for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several key components within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for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grid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and accessible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in testing with automated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