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React Native, TypeScript, and mobile application development. Proven track record in designing scalable applications, optimizing performance, and mentoring junior developers within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for mobile applications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development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mobile features, improving performance metrics by optimizing using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Zustand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code quality and mentoring junior developers on team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QA teams to align business requirements with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RESTful APIs and optimize backend interactions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reliability and performance monitoring metrics to ensure optimal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the latest mobile development trends, integrating new practices into the development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processes through </w:t>
      </w:r>
      <w:r>
        <w:rPr>
          <w:rFonts w:asciiTheme="minorHAnsi" w:hAnsiTheme="minorHAnsi" w:cstheme="majorHAnsi"/>
          <w:b/>
          <w:bCs/>
          <w:lang w:val="en-US"/>
        </w:rPr>
        <w:t xml:space="preserve">App Store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Play Console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platform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stakeholder discussions to inform and strategize ongoing app improvements and feature rollouts.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initiatives to ensure coherence between mobile and web platforms, limiting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key components of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functionalities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and mid-level developers, fostering skills in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testing and deployment processes by implementing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Detox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mobile application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design and backend teams to translate nascent ideas into scalable app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advocating for maintainable and testable code practices within project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mobile features to modern frameworks, primarily involving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Adhered to best practices in app development, focusing on HIPAA compliance in healthcare technology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providing estimates and technical input on upcoming project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mobile application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deliverables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transfer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application functionality, user interactions, and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applications on </w:t>
      </w:r>
      <w:r>
        <w:rPr>
          <w:rFonts w:asciiTheme="minorHAnsi" w:eastAsia="Times New Roman" w:hAnsiTheme="minorHAnsi" w:cs="Times New Roman"/>
          <w:b/>
          <w:bCs/>
          <w:lang w:val="en-US"/>
        </w:rPr>
        <w:t xml:space="preserve">Google Play Console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App Store Connect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focus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during development cycles,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through code posting and product demos, resulting in a smoother onboarding of new developers.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Expo, Redux, Zustand, Jest, Detox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 Fastlane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&amp; Testing</w:t>
      </w:r>
      <w:r>
        <w:rPr>
          <w:rFonts w:asciiTheme="minorHAnsi" w:hAnsiTheme="minorHAnsi" w:cstheme="majorHAnsi"/>
          <w:lang w:val="en-US"/>
        </w:rPr>
        <w:t xml:space="preserve">: App Store Connect, Google Play Console, RESTful API,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Code, Postman, Figma, Slack,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Code Reviews, Agile Methodologies, Pair Programming,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