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Software Engineer with over 11 years of experience specializing in React, Next.js, TypeScript, and HTML/CSS. Proven expertise in developing high-performance web applications and optimizing user experiences through seamless integrations and responsive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complex web features, ensuring alignment with business objectives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coding and architecture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frontend architecture decisions, collaborating with product teams to enhance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RESTful APIs to streamline data flow and optimize web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design API endpoints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provide constructive feedback to ensure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enhancing team productivity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applications for speed and scalability, achieving improved load times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modular, reusable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maintainability and reducing project delivery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enhancing code quality through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performance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JavaScript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decision-making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insights and processes for future reference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 to enhance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launch product features that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new features and systems to facilitate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achieving improved stability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Performance Optimization,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Methodologies, Code Reviews,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