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Front End Engineer with over 11 years of experience in designing and implementing scalable applications using React, TypeScript, and Redux. Proven track record in architecting UI frameworks, optimizing performance, and mentoring engineers to elevate code quality and engineering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UI frameworks for the Dragos Platform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initiatives to enhance performance and reliability of building tools such as </w:t>
      </w:r>
      <w:r>
        <w:rPr>
          <w:rFonts w:asciiTheme="minorHAnsi" w:hAnsiTheme="minorHAnsi" w:cstheme="majorHAnsi"/>
          <w:b/>
          <w:bCs/>
          <w:lang w:val="en-US"/>
        </w:rPr>
        <w:t xml:space="preserve">Webpack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best practices for code testing and debugging with frameworks like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Playwright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UI standards, promoting best coding practices across the UI Community.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design teams to align architecture with user experience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and accessibility standards to ensure best-in-class user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multiple teams' designs and implementations for adherence to technical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the effective adoption of AI-assisted development tools to enhance engineering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CI/CD pipelines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product deployment and scaling.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architectural decision-making to evolve the platform’s subsystem 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user-centered design principles to prioritize customer outcomes in development.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responsive applications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growth and adherence to best practices in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Refactored existing components for improved performance using modern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across teams to enhance workflows with build tools like </w:t>
      </w:r>
      <w:r>
        <w:rPr>
          <w:rFonts w:asciiTheme="minorHAnsi" w:eastAsia="Times New Roman" w:hAnsiTheme="minorHAnsi" w:cs="Times New Roman"/>
          <w:b/>
          <w:bCs/>
          <w:lang w:val="en-US"/>
        </w:rPr>
        <w:t xml:space="preserve">Webpack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CI/CD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maintain quality and performance optimization standards across the codebase.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component ownership for key features, ensuring scalability and maintainability of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solutions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 Testing Library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support for production deployments and troubleshooting issues on live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internal tools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adhering to web performance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web applications, ensuring optimal functionality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deliver consistent, high-quality code.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unit testing processes to ensure robustness in applications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on UI enhancements to improve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technical documentation and flow charts, promoting clarity in project execution.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Jest, Playwright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Webpack, GitHub Actions, Bitbucket,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React Testing Library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AI-assisted development tools, Agile methodologies, Version control systems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&amp; Optimization</w:t>
      </w:r>
      <w:r>
        <w:rPr>
          <w:rFonts w:asciiTheme="minorHAnsi" w:hAnsiTheme="minorHAnsi" w:cstheme="majorHAnsi"/>
          <w:lang w:val="en-US"/>
        </w:rPr>
        <w:t xml:space="preserve">: Accessibility standards, Performance tuning, User-centered design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