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engineering leader with 11+ years in fullstack development, specializing in React Native, Golang, and Kafka. Proven expertise in architectural strategy, team leadership, and performance optimization within agile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a team of 10+ engineers, overseeing delivery of mobile frontend and backend functionalities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architectural decisions involving </w:t>
      </w:r>
      <w:r>
        <w:rPr>
          <w:rFonts w:asciiTheme="minorHAnsi" w:hAnsiTheme="minorHAnsi" w:cstheme="majorHAnsi"/>
          <w:b/>
          <w:bCs/>
          <w:lang w:val="en-US"/>
        </w:rPr>
        <w:t xml:space="preserve">Golang 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integrations with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agile practices for sprint planning and risk mitigation, improving team velocity and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initiatives, collaborating with Product Managers, UX Designers, and Data Scientists to ensure alignment with company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technical strategy, aligning with company-wide architectural principles for modernization and AI adoption.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code quality and build processes through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AI-assisted engineering practices, integrating tools like Copilot to streamline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observability metrics to monitor system stability and performance across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career development by mentoring engineers through structured programs and performance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post-incident reviews to identify systemic issues and promote learning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high operational standards by defining service-level objectives (SLOs) and maintaining readiness across services.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design new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features and enhance existing applications, resulting in improved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and code reviews, fostering a culture of code quality and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mobile functionalities, ensuring high availability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focused on system integrations and performance optimizations across the tech stack.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quality assurance initiatives, implementing automated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CI/CD processes,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 and deploying applications efficiently to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retrospectives and process improvements, enhancing collaboration and workflow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resolved bugs in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timely project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 APIs to enhance data access for multiple front-end applications, focusing on performance and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improving code quality and compliance with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modern architecture, utilizing cloud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design new features using agile methodologies.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average incident response time through improved code practices and observability solutions.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JavaScript, TypeScript,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 Native, Node.js, Express, Redux,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Docker,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Redis, MongoDB, Neo4j,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Cypress, Jest,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Bitbucket, Grafana,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