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utilizing TypeScript, React Native, and CI/CD practices. Proven track record in building scalable mobile applications, optimizing developer workflows, and managing app distribution across Apple and Google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mobile developer experience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team productivity for hundreds of restaurant apps.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Buildkite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automatic deployment of </w:t>
      </w:r>
      <w:r>
        <w:rPr>
          <w:rFonts w:asciiTheme="minorHAnsi" w:hAnsiTheme="minorHAnsi" w:cstheme="majorHAnsi"/>
          <w:b/>
          <w:bCs/>
          <w:lang w:val="en-US"/>
        </w:rPr>
        <w:t xml:space="preserve">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Android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migration to a scalable mobile distribution platform, improving app release processes across thousands of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and observability tools for app performance, enabling quick diagnostics through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gather feedback, iterating on features through Agile methodologies and enhancing developer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release distribution workflows via </w:t>
      </w:r>
      <w:r>
        <w:rPr>
          <w:rFonts w:asciiTheme="minorHAnsi" w:hAnsiTheme="minorHAnsi" w:cstheme="majorHAnsi"/>
          <w:b/>
          <w:bCs/>
          <w:lang w:val="en-US"/>
        </w:rPr>
        <w:t xml:space="preserve">App Store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Play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with all store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architectural discussions to elevate code quality standards across multiple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collaborative environment and sharing knowledge on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robust testing suites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high-quality deployments and reduced bugs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tools to streamline workflows,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build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initiatives that increased automated testing coverage by 25%, enhancing overall software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core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directly impacting end-user experience for major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mobile architecture and app deployment best practices while maintaining timelines and project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performance of CI/CD pipelines, reducing deployment times by 30%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modern tooling.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monitoring solutions for app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operational observability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localized versions of the app, broadening accessibility and usability for diverse client networks.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and streamline development processes, enhancing project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build scalable, maintainable codebases, driving team adherence to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continuously delivering incremental updates to stakeholders.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frontend components for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APIs, ensuring data consistency and reliability across the applications'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 features and troubleshot issues, improving stability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application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increased data retrieval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and user guides for application features to support end-user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launch of over 50 mobile applications, contributing to client growth and revenue targets.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 Native, Express.js,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Buildkite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Xcode, Android Studio,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