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11+ years of experience in backend development and cloud solutions. Proficient in Java, Spring Boot, AWS, Kubernetes, Terraform, and PostgreSQL. Expertise in building scalable systems and integrating cloud infrastructure for robust application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resilience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cloud applications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Argo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cloud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architectural discussions, focusing on scalability and reliability of applications in the cloud.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implementing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retrieval and storage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cloud-native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new features and services, aligning technical decisions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support processes, enhancing cost efficiency and data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enforcing code quality and security standards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database solutions optimizing search functionalities with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agile team activities, improving workflow and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backend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key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improve application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infrastructure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architectural designs, focusing on optimizing cloud solutions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management practices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developed search capabilities with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implemented, and tested critical features, ensuring high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pipelines to streamline deployments and maintain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promoting team collaboration and prioritizing project tasks.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leverage cloud efficiencies and improve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maintenance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bug fixing and feature enhancements, improving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standards and effective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Jersey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Argo, Flux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ElasticSearch,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