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game development. Skilled in C++, C#, and Python. Passionate about player creativity, in-game tools, and user-generated content.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architecting user-generated content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WWE 2K series.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modernize existing codebases to improve efficiency and maintainability for user creation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UX and animation to enhance game modding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to estimate tasks and deliver projects on schedule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high-quality, well-documented code concerning established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solutions that empower a creator community of over 50,000 members, enriching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enhancing their contributions to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workflows through innovative features and tools promoting player creativity.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new content seamlessly into the gameplay experience to improve the game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to drive optimizations in game toolsets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expand in-game creation modes, collaborating with internal teams and external creators.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interactive features for game simulation tools and create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best practices and modern game development workflows while implementing game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code reviews, providing constructive feedback to ensure high standards for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user experience by refining tools and pipelines used for level and content creation within gaming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actively in Agile sprints, providing accurate time estimates for feature development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logic for in-game tools to improve modding capabilities,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artists and designers to ensure technical feasibility of proposed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detailed documentation for the systems designed and developed, ensuring knowledge transfer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 sets for gameplay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player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existing game systems to ensure high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migration of legacy codebases to modern standards improving gameplay functionality and code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 and debug features developed, ensuring that they meet quality standards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code effectively and streamline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integration of innovative gameplay elements into titles, contributing to overall product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Game Architecture, User Experience, Animation, Video Games, Game Modding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and Data Structures</w:t>
      </w:r>
      <w:r>
        <w:rPr>
          <w:rFonts w:asciiTheme="minorHAnsi" w:hAnsiTheme="minorHAnsi" w:cstheme="majorHAnsi"/>
          <w:lang w:val="en-US"/>
        </w:rPr>
        <w:t xml:space="preserve">: Algorithms, Data Structures, Object-Oriented Programming, State Machines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Agile, CI/CD, Workflow, Collaboration, Estimating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Studio, Unreal Engine, Unity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