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11+ years in developing and maintaining scalable cloud solutions. Proficient in AWS, Azure, GCP, and Terraform for cloud orchestration, with a strong focus on security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infrastructure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daily operations of cloud environments, managing cost optimization and performance monitoring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on disaster recovery and business continuity planning, establishing testing protocols for 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vendors and managed services to enhance cloud performance and resolve incidents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governance frameworks across all cloud resources, ensuring adherence to organizational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in troubleshooting and optimizing cloud infrastructure through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 to improve system reliability and scalability in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management and continuous integration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to enhance IT service delivery and system capabilities, focusing on user experience and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clients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participating in all phases from development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resources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provisioning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consistent service availability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aligned processes for incident and problem management in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determine project requirements and deliver effective solutions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teams to translate technical requirements into actionable tasks for cloud-based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cloud migrations and infrastructure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scripts in 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daily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root cause analysis to improve service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pre-production and production environments, ensuring system stability across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ITIL, Agile,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