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building scalable systems. Proficient in Python, TypeScript, ETL processes, and product analytics tools like Amplitude and Segment. Skilled in data-driven decision making, AI integration, and optimizing business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infrastructure for business systems, enhancing data connectivity across the organization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and rebuild event tracking systems to establish a single source of truth for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Segment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analytics instrumentation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standardizing event schemas.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GTM tool issues, improving data integration between </w:t>
      </w:r>
      <w:r>
        <w:rPr>
          <w:rFonts w:asciiTheme="minorHAnsi" w:hAnsiTheme="minorHAnsi" w:cstheme="majorHAnsi"/>
          <w:b/>
          <w:bCs/>
          <w:lang w:val="en-US"/>
        </w:rPr>
        <w:t xml:space="preserve">Segment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Customer.io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our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to map GTM data architecture and identify optimizations for internal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automation initiatives that empower sales and marketing efficiency,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AI-enabled tools to surface business intelligence, including predictive modeling and automated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full lifecycle ownership, scoping business needs and delivering technical solutions for enhanced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 query and reporting capabilities, allowing stakeholders to generate insights using natural language processing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extend existing infrastructure for </w:t>
      </w:r>
      <w:r>
        <w:rPr>
          <w:rFonts w:asciiTheme="minorHAnsi" w:hAnsiTheme="minorHAnsi" w:cstheme="majorHAnsi"/>
          <w:b/>
          <w:bCs/>
          <w:lang w:val="en-US"/>
        </w:rPr>
        <w:t xml:space="preserve">product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the integration of AI workflows into core GTM strategies, driving significant operational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analytical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empowering data-driven decisions in product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product analytics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product release processes, refining event tracking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feature development and data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a real-time analytics dashboard increasing data accessibility for stakeholders,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ETL processes for data migration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internal workflows through automation, leveraging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Apps 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engineering teams to ensure technical feasibility of analytics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analytics support for marketing initiatives, improving customer targeting through data segmentation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functionalities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for ecommerce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for extracting data from various sources and loading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maintain system performance and deployed updates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operational support, ensuring system uptime and performance through real-time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processing time after optimizing backend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Jupyter Notebooks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Flask, Django,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MySQL, MongoDB,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Tracking Tools</w:t>
      </w:r>
      <w:r>
        <w:rPr>
          <w:rFonts w:asciiTheme="minorHAnsi" w:hAnsiTheme="minorHAnsi" w:cstheme="majorHAnsi"/>
          <w:lang w:val="en-US"/>
        </w:rPr>
        <w:t xml:space="preserve">: Amplitude, Segment, Mixpanel, Tableau,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scikit-learn, NLP, feature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