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IT professional with over 11 years in application development and integration, specializing in Workday HCM, AI/ML, and integrations. Proven ability in developing AI-powered applications and optimizing Workday functionalities while enhancing user experience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like </w:t>
      </w:r>
      <w:r>
        <w:rPr>
          <w:rFonts w:asciiTheme="minorHAnsi" w:hAnsiTheme="minorHAnsi" w:cstheme="majorHAnsi"/>
          <w:b/>
          <w:bCs/>
          <w:lang w:val="en-US"/>
        </w:rPr>
        <w:t xml:space="preserve">Recruiter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HR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build, and deploy custom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no-code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</w:t>
      </w:r>
      <w:r>
        <w:rPr>
          <w:rFonts w:asciiTheme="minorHAnsi" w:hAnsiTheme="minorHAnsi" w:cstheme="majorHAnsi"/>
          <w:b/>
          <w:bCs/>
          <w:lang w:val="en-US"/>
        </w:rPr>
        <w:t xml:space="preserve">anomaly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auto-filling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Workday HCM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AI-powered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Workday Extend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 </w:t>
      </w:r>
      <w:r>
        <w:rPr>
          <w:rFonts w:asciiTheme="minorHAnsi" w:hAnsiTheme="minorHAnsi" w:cstheme="majorHAnsi"/>
          <w:b/>
          <w:bCs/>
          <w:lang w:val="en-US"/>
        </w:rPr>
        <w:t xml:space="preserve">Workday Assistant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web and Microsoft Teams environments for better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guided workflows for time-off requests and job changes within </w:t>
      </w:r>
      <w:r>
        <w:rPr>
          <w:rFonts w:asciiTheme="minorHAnsi" w:hAnsiTheme="minorHAnsi" w:cstheme="majorHAnsi"/>
          <w:b/>
          <w:bCs/>
          <w:lang w:val="en-US"/>
        </w:rPr>
        <w:t xml:space="preserve">Workday HCM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usage analytics to optimize conversational flows and improve process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Workday Assistant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Microsoft Teams for seamless approvals.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application permissions with IT and HR to ensure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Expanded AI Gateway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embedding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 third-party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and root cause analysis for AI-driven processes and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EIBs, and Core Connectors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 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custom applications and extensions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 Extend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specific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assessments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 and provided recommendations for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quality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HR and finance teams to align technical designs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HTML and JavaScript to support new feature rollouts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optimized processes for better efficiency and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 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configuration and deployment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maintaining systems and solving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and training materials for end-users and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REST and SOAP APIs to connect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evaluations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efficiency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satisfaction rating on user feedback for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Workday Extend, Workday Studio, Workday Assistant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Chatbot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Workday HCM, Workday Orchestrate, Power BI, Microsoft Teams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