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Integrative engineering professional with over 11 years of experience in developing scalable integration solutions. Proficient in C#, TypeScript, Azure, and Microservices, with strong skills in API orchestration and event-driven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integration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synchronization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3 engineers, mentoring on integration best practices and conducting code reviews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robust, bidirectional data sync integrations with CRMs and accounting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API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integration components that abstract API complexities, accelerating integration development cycles and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integration design and documentation, ensuring clear communication across teams and stakeholder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engineering teams to manage integration project delivery, meeting business objectives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integration strategies to improve reliability and reusability of components, incorporating cutting-edge technologies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apply AI solutions in integration workflows, improving efficiency and reliability in sync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observability of integration solutions, employing tools for monitoring and issue resolution in live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training sessions and workshops to facilitate knowledge transfer among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integration solutions as a senior engineer,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technologies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integrating systems and best coding practices, enabling smoother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integration documentation and cohesive strategies for implementing data sync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for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 for seamless data communication with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data handling and integration techniques to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improvements in legacy system integrations, minimizing technical debt and increasing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and processing tasks, resulting in a measurable increase in integration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client-specific needs, focusing on effective system integration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between existing systems and new platforms, enhancing operational transparency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ensure project alignment with team goals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to verify integration functionality, improving code deployment cycles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to manage data flow and integrity across various applications and services,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integration issues through proactive debugging and system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Python, JavaScript,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SOAP, iPaaS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API orchestration, Webhook handling, Data synchronization,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Kanban,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NetSuite, Salesforce,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