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Embedded Firmware Engineer with 11+ years of experience in IoT, Wi-Fi, and BLE technologies, adept at building robust embedded systems using Embedded C and RTOS. Proven skills in developing reliable firmware for connected devices with secure HTTPS communication.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stable, demo-ready firmware for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 in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Embedded 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firmware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Wi-Fi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connectivity in </w:t>
      </w:r>
      <w:r>
        <w:rPr>
          <w:rFonts w:asciiTheme="minorHAnsi" w:hAnsiTheme="minorHAnsi" w:cstheme="majorHAnsi"/>
          <w:b/>
          <w:bCs/>
          <w:lang w:val="en-US"/>
        </w:rPr>
        <w:t xml:space="preserve">Arculus Boxx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secure data transmission.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device logic including camera workflows, lock control, and sensor management for performance stabilization.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logging mechanisms and managed secure </w:t>
      </w:r>
      <w:r>
        <w:rPr>
          <w:rFonts w:asciiTheme="minorHAnsi" w:hAnsiTheme="minorHAnsi" w:cstheme="majorHAnsi"/>
          <w:b/>
          <w:bCs/>
          <w:lang w:val="en-US"/>
        </w:rPr>
        <w:t xml:space="preserve">HTTPS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over-the-air (OTA) updates and maintained firmware robustness under real-world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hardware teams to ensure firmware compatibility and reliability across device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to optimize firmware structure and functionality,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establish firmware standards and best practices for system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event uploads, improving system interoperability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embedded system practices, increasing team efficiency and knowledge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sessions using </w:t>
      </w:r>
      <w:r>
        <w:rPr>
          <w:rFonts w:asciiTheme="minorHAnsi" w:hAnsiTheme="minorHAnsi" w:cstheme="majorHAnsi"/>
          <w:b/>
          <w:bCs/>
          <w:lang w:val="en-US"/>
        </w:rPr>
        <w:t xml:space="preserve">logic analyzers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resolve critical firmware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core features in embedded firmware projects, ensuring full lifecycle delivery from development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communication protocols to enhance device interactions with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firmware modules for mobile apps,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Wi-Fi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for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firmware functionality through rigorous code reviews and performance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maintenance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processes,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secure OTA update mechanisms, enhancing system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comprehensive product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embedded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Wi-Fi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connected devices,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firmware testing and quality assurance tasks, ensuring adherence to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manual to automated testing protocols for embedded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updates on legacy systems,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rollouts with thorough documentation, enhancing user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 through collaborative discussions, maintaining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Embedded C, C++, Python, JavaScript,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RTOS, Embedded Linux, BLE, Wi-Fi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Linux, JSON, Logic Analyzers,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RESTful API, HTTPS, OTA updates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Unit Testing, Debugging, Firmware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Automated Testing, Build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