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professional with over 11 years of experience in developing firmware for embedded systems using C/C++. Proven expertise in RTOS, IoT protocols including MQTT and CoAP, and debugging techniques for ARM Cortex microcontrollers.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firmware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nRF9151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Zephyr RTOS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power management features including </w:t>
      </w:r>
      <w:r>
        <w:rPr>
          <w:rFonts w:asciiTheme="minorHAnsi" w:hAnsiTheme="minorHAnsi" w:cstheme="majorHAnsi"/>
          <w:b/>
          <w:bCs/>
          <w:lang w:val="en-US"/>
        </w:rPr>
        <w:t xml:space="preserve">PSM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eDRX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MQTT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protocols, ensuring reliable communication for IoT devices deployed in the field.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firmware updates over-the-air (OTA)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 for seamless device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Arm TrustZone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CryptoCell-310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communications and key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hardware teams to implement and test firmware for the </w:t>
      </w:r>
      <w:r>
        <w:rPr>
          <w:rFonts w:asciiTheme="minorHAnsi" w:hAnsiTheme="minorHAnsi" w:cstheme="majorHAnsi"/>
          <w:b/>
          <w:bCs/>
          <w:lang w:val="en-US"/>
        </w:rPr>
        <w:t xml:space="preserve">nRF9151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compliance with system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Zephyr RTOS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embedded firmware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debugging using </w:t>
      </w:r>
      <w:r>
        <w:rPr>
          <w:rFonts w:asciiTheme="minorHAnsi" w:hAnsiTheme="minorHAnsi" w:cstheme="majorHAnsi"/>
          <w:b/>
          <w:bCs/>
          <w:lang w:val="en-US"/>
        </w:rPr>
        <w:t xml:space="preserve">SWD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J-Link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 and reliability of embedded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device drivers for various communication protocols including </w:t>
      </w:r>
      <w:r>
        <w:rPr>
          <w:rFonts w:asciiTheme="minorHAnsi" w:hAnsiTheme="minorHAnsi" w:cstheme="majorHAnsi"/>
          <w:b/>
          <w:bCs/>
          <w:lang w:val="en-US"/>
        </w:rPr>
        <w:t xml:space="preserve">SPI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I2C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interface with sensors.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embedded systems with a focus on low power consumption for IoT applications, achieving target specifications at minimum cost.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firmware architecture, introducing modular approaches for enhanced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strategic input on firmware design and implementation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embedded firmware components for IoT devices,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Zephyr RTOS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team members in embedded systems, sharing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debugging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protocols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MQTT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HTTPS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data transmission in IoT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team environment, ensuring timely delivery of firmware iterations and updates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reviews, improving code quality and ensuring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were followed.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firmware for performance and reliability, reducing power consumption effectively across the device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customers to gather feedback, translating needs into technical requirements and enhancements in firmware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user manuals to assist in product deployment and training.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various microcontrollers,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ARM Cortex-M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series, enhancing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firmware to improve device performance and extend the lifespan of embedded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integrations by developing testing procedures and conducting field testing for firmware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collaboration, ensuring efficient development processes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sessions, rapidly identifying and resolving firmware-related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deployment of over 100 devices in customer environments, achieving successful initial project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Firmware, Embedded systems, nRF Connect SDK, Zephyr RTOS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 &amp; Connectivity</w:t>
      </w:r>
      <w:r>
        <w:rPr>
          <w:rFonts w:asciiTheme="minorHAnsi" w:hAnsiTheme="minorHAnsi" w:cstheme="majorHAnsi"/>
          <w:lang w:val="en-US"/>
        </w:rPr>
        <w:t xml:space="preserve">: MQTT, CoAP, HTTPS, TLS, DTLS, LoRaWAN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Debugging &amp; Tools</w:t>
      </w:r>
      <w:r>
        <w:rPr>
          <w:rFonts w:asciiTheme="minorHAnsi" w:hAnsiTheme="minorHAnsi" w:cstheme="majorHAnsi"/>
          <w:lang w:val="en-US"/>
        </w:rPr>
        <w:t xml:space="preserve">: SWD, J-Link, nRF9160 DK,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Power Management</w:t>
      </w:r>
      <w:r>
        <w:rPr>
          <w:rFonts w:asciiTheme="minorHAnsi" w:hAnsiTheme="minorHAnsi" w:cstheme="majorHAnsi"/>
          <w:lang w:val="en-US"/>
        </w:rPr>
        <w:t xml:space="preserve">: Power Saving Mode, eDRX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Protocols</w:t>
      </w:r>
      <w:r>
        <w:rPr>
          <w:rFonts w:asciiTheme="minorHAnsi" w:hAnsiTheme="minorHAnsi" w:cstheme="majorHAnsi"/>
          <w:lang w:val="en-US"/>
        </w:rPr>
        <w:t xml:space="preserve">: I2C, SPI, UART, PDM, PWM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