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Electrical Engineer with 11+ years in high-speed signal integrity, GPU architecture, and complex system debugging. Expertise in C/C++, Perl, and diagnostics for advanced AI platforms. Proven track record in product optimization and compliance with DFx requirements.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diagnostics to optimize performance for next-gen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within datacenter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establish manufacturing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boards, focusing on test coverage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ensure compliance to </w:t>
      </w:r>
      <w:r>
        <w:rPr>
          <w:rFonts w:asciiTheme="minorHAnsi" w:hAnsiTheme="minorHAnsi" w:cstheme="majorHAnsi"/>
          <w:b/>
          <w:bCs/>
          <w:lang w:val="en-US"/>
        </w:rPr>
        <w:t xml:space="preserve">DFx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enhancing signal integrity during design and production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 specifications for new products ensuring rigorous manufacturing standards and system-level testing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high-speed network diagnostics to pinpoint hardware issues, significantly reducing debugging time across multiple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extensive data analysis to identify yield issues, implementing lab experiments to enhance overall test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improvements in production processes, minimizing waste while enhancing testing accuracy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complex system interactions and debug procedures, fostering a culture of innovation and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alignment between design and manufacturing teams to streamline assembly line creation for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processes and results in detail to ensure clear communication and compliance with testing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quality assurance initiatives by resolving partner concerns regarding product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architecture and implementation of key features in electronic training solutions,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back-end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system design and debug best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 protocols that increased production yield by 15%, ensuring robust quality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system-level diagnostics during product launches, significantly improving time-to-market for new learning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CM and QA teams to maintain high standards for electronic training content and systems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streamline development processes, enhancing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agile methodologies to improve project management, reducing turnaround time on engineering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debugging strategies for electronic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signal integrity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execution of assembly processes for complex electronic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Altium Designer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extensive test documentation and specifications to uphold quality standards in system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teams with technical insights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hardware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interactions, enhancing troubleshooting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efficiency through optimization techniques, directly contributing to a performance uplift in backend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support product enhancements and resolve technical challenges, completing projects ahead of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Perl,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N/A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Windows, JIRA, Git, TI Logic Analyzer, Cadence, Altium Designer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DFx, system level testing, debugging, manufacturing screens, test specifications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Datacenter Technologies</w:t>
      </w:r>
      <w:r>
        <w:rPr>
          <w:rFonts w:asciiTheme="minorHAnsi" w:hAnsiTheme="minorHAnsi" w:cstheme="majorHAnsi"/>
          <w:lang w:val="en-US"/>
        </w:rPr>
        <w:t xml:space="preserve">: GPU, hardware debugging, signal integrity, high speed networks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Continuous Improvement, Root Cause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