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Dynamics ERP Developer with over 11 years of experience in designing, developing, and implementing solutions using Microsoft Dynamics 365, X++, and Azure DevOps. Expert in system integrations and leading digital transformation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innovative solutions within </w:t>
      </w:r>
      <w:r>
        <w:rPr>
          <w:rFonts w:asciiTheme="minorHAnsi" w:hAnsiTheme="minorHAnsi" w:cstheme="majorHAnsi"/>
          <w:b/>
          <w:bCs/>
          <w:lang w:val="en-US"/>
        </w:rPr>
        <w:t xml:space="preserve">D365 F&amp;O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enhancing ERP capabilities and integrating business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design of integrations between </w:t>
      </w:r>
      <w:r>
        <w:rPr>
          <w:rFonts w:asciiTheme="minorHAnsi" w:hAnsiTheme="minorHAnsi" w:cstheme="majorHAnsi"/>
          <w:b/>
          <w:bCs/>
          <w:lang w:val="en-US"/>
        </w:rPr>
        <w:t xml:space="preserve">D365 F&amp;O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enterprise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OData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leadership and mentorship to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X++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requirements, translating them into detailed technical specifications for </w:t>
      </w:r>
      <w:r>
        <w:rPr>
          <w:rFonts w:asciiTheme="minorHAnsi" w:hAnsiTheme="minorHAnsi" w:cstheme="majorHAnsi"/>
          <w:b/>
          <w:bCs/>
          <w:lang w:val="en-US"/>
        </w:rPr>
        <w:t xml:space="preserve">D365 F&amp;O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unit and integration testing to ensure reliability and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D365 F&amp;O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technical documentation for </w:t>
      </w:r>
      <w:r>
        <w:rPr>
          <w:rFonts w:asciiTheme="minorHAnsi" w:hAnsiTheme="minorHAnsi" w:cstheme="majorHAnsi"/>
          <w:b/>
          <w:bCs/>
          <w:lang w:val="en-US"/>
        </w:rPr>
        <w:t xml:space="preserve">D365 F&amp;O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implementations, ensuring compliance with company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security, reporting, and dashboards for the </w:t>
      </w:r>
      <w:r>
        <w:rPr>
          <w:rFonts w:asciiTheme="minorHAnsi" w:hAnsiTheme="minorHAnsi" w:cstheme="majorHAnsi"/>
          <w:b/>
          <w:bCs/>
          <w:lang w:val="en-US"/>
        </w:rPr>
        <w:t xml:space="preserve">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enhancing user access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continuous improvement initiatives by staying updated with the latest </w:t>
      </w:r>
      <w:r>
        <w:rPr>
          <w:rFonts w:asciiTheme="minorHAnsi" w:hAnsiTheme="minorHAnsi" w:cstheme="majorHAnsi"/>
          <w:b/>
          <w:bCs/>
          <w:lang w:val="en-US"/>
        </w:rPr>
        <w:t xml:space="preserve">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and provided feedback on ERP projects, improving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creating insightful dashboards and analytics to support business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project managers to facilitate Agile/Scrum processes, enhancing team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advanced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D365 F&amp;O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addressing complex business needs and improving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practices, fostering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D365 F&amp;O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third-party software, enhancing operational capabilities using APIs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stakeholder meetings to refine project requirements and align engineering efforts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protocols to ensure high-quality code delivery for various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integration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reporting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data trends and support operational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CI/CD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improvements in ERP solutions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D365 F&amp;O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performance and reliability through consistent testing and troubleshooting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implement integrations between different enterprise applications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D365 F&amp;O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contributing to successful go-live phases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to maintain version control in project repositories using Git.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X++, C#,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Microsoft Dynamics 365, Power Platform, Azure Logic Apps,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CI/CD,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Data Entities, OData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Technologies</w:t>
      </w:r>
      <w:r>
        <w:rPr>
          <w:rFonts w:asciiTheme="minorHAnsi" w:hAnsiTheme="minorHAnsi" w:cstheme="majorHAnsi"/>
          <w:lang w:val="en-US"/>
        </w:rPr>
        <w:t xml:space="preserve">: APIs, Web Services, Dual-Write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Performance Optimization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