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Drupal Developer with over 11 years of experience in backend development, specializing in Drupal 8 and above, JavaScript, and Agile methodologies. Proven track record in optimizing web applications, conducting code reviews, and mentoring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websites, ensuring compliance with federal agency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and understand requirements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reviews, improving code quality and performance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speed and scalability,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migration scripts for seamless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upgrades, facilitating updates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with industry trends and emerging technologies, applying them in web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decisions for new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robust,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troubleshot various web application issues, improving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continuous integration pipelines, streamlining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extend functionality and meet specific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8 and above applications, adding new features and improving existing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ensure the technical feasibility of UI/UX designs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practices, participating in daily stand-ups, sprint planning,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site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client-side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configurations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websites, focusing on backend functionality and database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minimizing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prioritize project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newly developed features, ensuring knowledge transfer and future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high level of customer satisfaction through successful project deliveries and effective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 8, Drupal 9, Drupal 10,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Composer, Drush, Apache,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