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over 11 years of experience in delivering enterprise solutions. Proficient in monday.com, JavaScript, HTML/CSS, along with modern CI/CD methodologies. Skilled in creating efficient workflows and integrating complex systems for optimal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platform ownership of </w:t>
      </w:r>
      <w:r>
        <w:rPr>
          <w:rFonts w:asciiTheme="minorHAnsi" w:hAnsiTheme="minorHAnsi" w:cstheme="majorHAnsi"/>
          <w:b/>
          <w:bCs/>
          <w:lang w:val="en-US"/>
        </w:rPr>
        <w:t xml:space="preserve">monday.com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optimizing workflows and automations to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and deploy </w:t>
      </w:r>
      <w:r>
        <w:rPr>
          <w:rFonts w:asciiTheme="minorHAnsi" w:hAnsiTheme="minorHAnsi" w:cstheme="majorHAnsi"/>
          <w:b/>
          <w:bCs/>
          <w:lang w:val="en-US"/>
        </w:rPr>
        <w:t xml:space="preserve">monday.com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including custom apps and integrations for enterprise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full software development lifecycle for </w:t>
      </w:r>
      <w:r>
        <w:rPr>
          <w:rFonts w:asciiTheme="minorHAnsi" w:hAnsiTheme="minorHAnsi" w:cstheme="majorHAnsi"/>
          <w:b/>
          <w:bCs/>
          <w:lang w:val="en-US"/>
        </w:rPr>
        <w:t xml:space="preserve">monday.com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implementations, from requirements gathering to post-release support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automation processes across environments, ensuring compliance with governance and integration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best practices, workflows, and user guides, facilitating robust onboarding and higher platform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processes, reducing deployment times and improving code quality through automated testing and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platform analytics to recommend performance improvements and optimizations in response to stakeholder feedback and monitoring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stakeholders on </w:t>
      </w:r>
      <w:r>
        <w:rPr>
          <w:rFonts w:asciiTheme="minorHAnsi" w:hAnsiTheme="minorHAnsi" w:cstheme="majorHAnsi"/>
          <w:b/>
          <w:bCs/>
          <w:lang w:val="en-US"/>
        </w:rPr>
        <w:t xml:space="preserve">monday.com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functionalities, fostering a culture of continuous improvement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and tracked resolutions, enhancing system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monday.com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technical discussions to refine system design patterns and address integration challenges within enterprise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 culture of open communication and constructive feedback to improve overall team collaboration and project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workflow solutions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monday.com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translating business requirements into practical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configuration, resulting in enhanced team collaboration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tools and tasks for project tracking, enhancing project visibility and stakeholder engagement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database connections and managed data flow between systems for various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improving project delivery times by refining task management processes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optimization of workflows implemented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monday.com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and configurations for compliance with security and data governance practices across all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integration of third-party applications with existing infrastructure, boosting system interoperability.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coding tasks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engaging and responsive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 while ensuring migration strategies aligned with modern practices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implement new features based on user feedback, focusing on overall system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quality assurance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applications and minimizing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release cycle for software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analytics tracking to measure user engagement and application performance, aiding in future development decisions.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monday.com, Jira, Git,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CircleCI, Travis CI, Terraform, Ansible,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Jasmine,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