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software development, specializing in .NET, C#, and SQL. Proven ability in enhancing core features for complex applications and leading integrative projects with Azure DevOps and Web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features for the loan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for client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QA teams to translate requirements into maintainable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Web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decisions and led initiatives aimed at modernizing legacy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build and deployment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workflows and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improvements, increasing system efficiency and stability metrics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best practices and consistent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multiple integrations connecting with diverse vendor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maintaining and optimizing system databases, improving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effective debugging practices in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sprint planning and retrospectives, contributing to ongoing team improvement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multiple modules of the LMS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adherence to development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integrations with third-party service providers, improving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improve code structure, stability,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enhancing the efficiency of complex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teams, ensuring alignment and clarity on feature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release processes and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comprehensive testing efforts,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upgrades and migrations, maintaining code quality and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online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resolving users'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 during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efforts to address system performance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technical documentation for systems designed, aiding team members in understanding deployed solutions.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Blazor,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 APIs,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