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Developer with over 11 years in designing and implementing robust Golang APIs. Proficient in Kubernetes, Docker, and Terraform, with a strong focus on building highly available backend architectures. Passionate about optimizing performance and enhancing developer productivity in a dynamic DevOps environment.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backend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content delivery to millions of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fault tolerance and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infrastructure as code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cloud resource management and system configuration.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architectural decisions for scalable systems supporting over 500 news brands.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an environment of continuous learning and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monitoring and observability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actively in Agile ceremonies, contributing to sprint planning and retrospectives.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search functionality across content delivery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pipelines to automate testing and deployment, improving release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performance and conducted optimizations to reduce latency and increase throughput.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operational support with on-call rotation, ensuring high service reliability and response.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component features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high-performance backend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for new system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including unit and integration tests to improve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applications, facilitating easier development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cloud resource provisioning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costs and scaling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tools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SDKs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easier integrations for third-party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legacy system functions, leading to performance improvements and increased usability.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in a team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e-learning platforms, enhancing user engagement and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architectures, improving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management, ensuring high availability of student information.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 team to implement DevOps practices, fostering a culture of automation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reviews, ensuring adherence to quality standards across development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Python, Ruby, Node.js,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REST,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Terraform, CI/CD,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Elasticsearch,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Test-Driven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Agile, JIRA,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