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Developer with over 11 years of experience in full-stack application development and architectural decision-making. Proficient in JavaScript, Node.js, Angular, and .NET technologies. Committed to implementing Agile methodologies and delivering robust, service-oriented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modernize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ensuring adherence to quality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multi-platform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and logging on services for better observability and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vision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tools, recommending solutions to improve the development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solutions for critical application issues,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design and architecture reviews, guiding the team towards efficient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enhance product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web and mobile applications, expanding API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contributing to project planning and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existing applications, achieving a 20%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documentation for code bases and development practices, standardizing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projects, ensuring data integrity and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optimized application performance through code refactoring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applications to ensure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sprints, consistently delivering on commitments and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Angular, Vue, Nuxt,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HTTP,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SQL, MongoDB, MariaDB,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TDD, BDD, DDD,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