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Developer with 11+ years of experience in Go, Node.js, and PHP for adtech and web development. Proficient in Google Cloud Platform, MongoDB, and Google Ad Manager. Passionate about creating innovative web solutions and enhancing user experiences through excellent UI/UX design.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development of ad delivery platforms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applications supporting national digital ad infrastructure while collaborating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UI/UX for web applications, ensuring optimal performance and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code, enforce best practices in testing and deployment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processes in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integration processes for web applications with </w:t>
      </w:r>
      <w:r>
        <w:rPr>
          <w:rFonts w:asciiTheme="minorHAnsi" w:hAnsiTheme="minorHAnsi" w:cstheme="majorHAnsi"/>
          <w:b/>
          <w:bCs/>
          <w:lang w:val="en-US"/>
        </w:rPr>
        <w:t xml:space="preserve">Google Ad Manager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evolving technologies and integrate innovations into product offerings.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and conduct design reviews to improve overall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product managers in translating concepts into revenue-generating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UX designers to improve user interfaces and increase user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applications that leverage </w:t>
      </w:r>
      <w:r>
        <w:rPr>
          <w:rFonts w:asciiTheme="minorHAnsi" w:hAnsiTheme="minorHAnsi" w:cstheme="majorHAnsi"/>
          <w:b/>
          <w:bCs/>
          <w:lang w:val="en-US"/>
        </w:rPr>
        <w:t xml:space="preserve">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data insights and analytics.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utilizing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digital marketing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UX teams to create high-impact features and enhance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coding practices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to improve application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Deployed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Google Cloud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application performance metrics and conducted debugging sessions to troubleshoot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stakeholders to gather requirements and translate them into technical specifications for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suggesting improvements and promoting clean coding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web applications using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adtech platforms, focusing on performance optimization and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project scope and deliverable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software testing and debugging to enhance application reliability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existing applications to ensure compliance with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significant improvements in functionality for multiple projects, resulting in a 25% increase in user engagement.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Node.js, PHP, HTML5, CSS,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Google Cloud Platform, Google Data Studio,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Google Ad Manager, UI Development, UX design, Adtech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Software Testing, Debugging, Release Management, Application Support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Web Applications, Martech, Application Development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