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with over 11 years of experience in application development, specializing in ETL processes, Oracle SQL, Python, and REST API integrations. Proven ability to collaborate with stakeholders to deliver scalable, high-performance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applications integrating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external systems, ensuring data integrity through comprehensive analysis and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optimizing data workflows between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various databases using </w:t>
      </w:r>
      <w:r>
        <w:rPr>
          <w:rFonts w:asciiTheme="minorHAnsi" w:hAnsiTheme="minorHAnsi" w:cstheme="majorHAnsi"/>
          <w:b/>
          <w:bCs/>
          <w:lang w:val="en-US"/>
        </w:rPr>
        <w:t xml:space="preserve">Oracle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identify and define system requirements, translating them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automate deployment procedures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efficiency of integration tasks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coding and documentation, enhancing team skill set and reducing onboarding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detailed unit testing and performance tuning of data integrations and applications to meet defined SLAs.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backup for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administrator; review and implement access control and compliance measures for user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business-critical systems by addressing 24/7 on-call issues and ensuring minimal downtime during updates and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comprehensive technical documentation including design specifications and test plans for future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emerging tools and technologies, advising on adoption for improved system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in system security audits to identify vulnerabilities and recommend corrective measures.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applications and manage data integrations, utilizing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enhance data processing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Define project scopes and timelines, collaborating with functional units to deliver quality solutions aligned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programmers on best practices for </w:t>
      </w:r>
      <w:r>
        <w:rPr>
          <w:rFonts w:asciiTheme="minorHAnsi" w:eastAsia="Times New Roman" w:hAnsiTheme="minorHAnsi" w:cs="Times New Roman"/>
          <w:b/>
          <w:bCs/>
          <w:lang w:val="en-US"/>
        </w:rPr>
        <w:t xml:space="preserve">Oracle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development methodologies to foster skill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database solutions, focusing on data integrity and system performance improvements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analysis and documentation to streamline feature requests and change management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team members to troubleshoot and resolve technical issues in applications and integrations,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specifications for new features to support dynamic business requirements, ensuring a flexible product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migrations and system upgrades with minimal service interruption, improving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application features and enhancements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robust solutions for client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platforms, ensuring data consistency and system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team to develop testing plans and conduct performance assessments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internal systems, addressing bugs and providing updates to ensure continuous availability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user training sessions, creating documentation to facilitate the adoption of new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company-wide data management policies, ensuring compliance with industry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Perl, SQL, PL/SQL,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REST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Microsoft SQL Server,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Workday,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