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developer with 11+ years of experience in SQL, Python, and Bash. Skilled in data management architecture with strong capabilities in database integration, automation, and reporting. Proven track record of optimizing processes for the healthcare industry.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automated procedures for client data management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maintain documentation and Technical Specs aligning with business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teammates in data management practices and enhance team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automation of data processes, troubleshooting issues with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scripting and scheduling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improve the data warehouse's architecture, focusing on performance and functionality.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data quality monitoring processes to ensure integrity in </w:t>
      </w:r>
      <w:r>
        <w:rPr>
          <w:rFonts w:asciiTheme="minorHAnsi" w:hAnsiTheme="minorHAnsi" w:cstheme="majorHAnsi"/>
          <w:b/>
          <w:bCs/>
          <w:lang w:val="en-US"/>
        </w:rPr>
        <w:t xml:space="preserve">reporting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 the development and maintenance of </w:t>
      </w:r>
      <w:r>
        <w:rPr>
          <w:rFonts w:asciiTheme="minorHAnsi" w:hAnsiTheme="minorHAnsi" w:cstheme="majorHAnsi"/>
          <w:b/>
          <w:bCs/>
          <w:lang w:val="en-US"/>
        </w:rPr>
        <w:t xml:space="preserve">business intelligence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reporting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automations for file manipulation and data summarization processes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identify workflow improvements using </w:t>
      </w:r>
      <w:r>
        <w:rPr>
          <w:rFonts w:asciiTheme="minorHAnsi" w:hAnsiTheme="minorHAnsi" w:cstheme="majorHAnsi"/>
          <w:b/>
          <w:bCs/>
          <w:lang w:val="en-US"/>
        </w:rPr>
        <w:t xml:space="preserve">Excel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and technical architecture discussions to drive innovation in data management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enhance database structures and relationships for optimized performance.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complex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to manage relational databases, enhancing data retrieval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data cleanup procedures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data accuracy by 30%.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database management and </w:t>
      </w:r>
      <w:r>
        <w:rPr>
          <w:rFonts w:asciiTheme="minorHAnsi" w:eastAsia="Times New Roman" w:hAnsiTheme="minorHAnsi" w:cs="Times New Roman"/>
          <w:b/>
          <w:bCs/>
          <w:lang w:val="en-US"/>
        </w:rPr>
        <w:t xml:space="preserve">Bash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cross-functional teams to develop data solutions for reporting needs, utilizing </w:t>
      </w:r>
      <w:r>
        <w:rPr>
          <w:rFonts w:asciiTheme="minorHAnsi" w:eastAsia="Times New Roman" w:hAnsiTheme="minorHAnsi" w:cs="Times New Roman"/>
          <w:b/>
          <w:bCs/>
          <w:lang w:val="en-US"/>
        </w:rPr>
        <w:t xml:space="preserve">data visualization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healthcare data transactions to ensure compliance and reliability in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technical documentation for database structures and improvements, ensuring clarity of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user reporting capabilities by developing custom reports in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databases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Confined integration of multiple data sources into cohesive reporting formats, ensuring accuracy and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feature enhancements in data management systems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thorough testing and debugging of database systems to ensure seamless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PL/SQL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database performance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on project delivery, focusing on client data migration strategies.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transition to normalized data structures to enhance data integrity and reporting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systems for data handling, resulting in a consistent 25% efficiency increase.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Bash, C++, PL/SQL, VBA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Business Intelligence, Data Visualization,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Relational Databases, Data Warehousing, Data Analysis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System Testing, Integration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Data Movement Tools, Data Management Systems, Version Control Systems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SDLC, Continuous Integration, Deployment Automation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