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Developer with over 11 years of experience in building scalable platforms for blockchain investigations. Proficient in Python, JavaScript (Node.js, React.js), and databases like MongoDB and PostgreSQL. Skilled in designing AI-powered analytics solutions and smart contract development using Solidity and Rust.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AI-based analytics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crypto transaction tracing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data ingestion pipelines to efficiently process large-scale blockchain data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Neo4j</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for performance and scalability of blockchain investigations.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real-time data streaming solutions using </w:t>
      </w:r>
      <w:r>
        <w:rPr>
          <w:rFonts w:asciiTheme="minorHAnsi" w:hAnsiTheme="minorHAnsi" w:cstheme="majorHAnsi"/>
          <w:b/>
          <w:bCs/>
          <w:lang w:val="en-US"/>
        </w:rPr>
        <w:t xml:space="preserve">WebSockets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optimized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efficient data querying.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security teams to implement best architectural practices and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developing integrated analytics tools for fraud detection and prevention.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architectural decisions and technical direction of AI-driven blockchain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workflows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and database management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emphasizing maintainability and efficiency in </w:t>
      </w:r>
      <w:r>
        <w:rPr>
          <w:rFonts w:asciiTheme="minorHAnsi" w:hAnsiTheme="minorHAnsi" w:cstheme="majorHAnsi"/>
          <w:b/>
          <w:bCs/>
          <w:lang w:val="en-US"/>
        </w:rPr>
        <w:t xml:space="preserve">React.js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development of applications to meet compliance standards related to cryptocurrency investigations.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of blockchain analytics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Neo4j</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investigation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(Node.js,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system design and maintained performance benchmarks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for integrating smart contract analysis features, leveraging </w:t>
      </w:r>
      <w:r>
        <w:rPr>
          <w:rFonts w:asciiTheme="minorHAnsi" w:eastAsia="Times New Roman" w:hAnsiTheme="minorHAnsi" w:cs="Times New Roman"/>
          <w:b/>
          <w:bCs/>
          <w:lang w:val="en-US"/>
        </w:rPr>
        <w:t xml:space="preserve">Solidity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to ensure code quality and security in developing analytics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ETL processes for data enrichment and analysis in blockchain forensic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RESTful APIs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endpoints for data access and manipulation.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technical documentation and conducted training sessions for new platform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blockchain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 improving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parsing scripts for blockchain reports and analytics dashboards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enhance system performance and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production issues related to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database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and contributed to project timelines for timely deliverables.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Solidity, 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Neo4j</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GitHub, JIRA, Visual Studio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API</w:t>
      </w:r>
      <w:r>
        <w:rPr>
          <w:rFonts w:asciiTheme="minorHAnsi" w:hAnsiTheme="minorHAnsi" w:cstheme="majorHAnsi"/>
          <w:lang w:val="en-US"/>
        </w:rPr>
        <w:t xml:space="preserve">: GraphQL, WebSockets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Analytics</w:t>
      </w:r>
      <w:r>
        <w:rPr>
          <w:rFonts w:asciiTheme="minorHAnsi" w:hAnsiTheme="minorHAnsi" w:cstheme="majorHAnsi"/>
          <w:lang w:val="en-US"/>
        </w:rPr>
        <w:t xml:space="preserve">: Machine Learning, Anomaly Detection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