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developer with 11+ years in software engineering, specializing in .NET Core, C#, and cloud technologies like Azure. Proven expertise in creating scalable applications, ensuring code quality, and implementing CI/CD pipelines using Azure DevOps.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managing architecture decisions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cloud-native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Event Grid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operations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clean, maintainable code while conducting thorough reviews to uphold quality standards for team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continuous integration and deployment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knowledge-sharing initiatives, mentoring junior developers on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project sprints aligned with Agile methodologies, enhancing overall team productivity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optimizations for production applications, ensuring reliability and scalability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facilitating seamless integration with front-end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documentation and onboarding processes to support new developer team members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and address technical challenges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engaged in technical discussions to drive continuous improvement, fostering a culture of innovation.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modules of internal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junior developers through code reviews and best coding practices in an Agile environment, fostering skills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front-end frameworks enhancing user experience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streamlined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specifications, influencing project direction with technical insight.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query performance and ensuring data integrity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and advocated for best practices in test-driven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architectural reviews, contributing to the design of robust, efficient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ensuring robust performance and security compliance during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facilitating data migration and user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troubleshoot and resolve software defects, optimizing test coverage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design and development processes, providing clarity and guidance for team members and future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improved system stability by 15% through effective issue resolution and debugging.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Entity Framework, LINQ, Web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Containerization,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Azure DevOps, Terraform, Jira, Service Bus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MSTest, NUnit,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