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technical advocate with over 11 years in Developer Advocacy, proficient in Go, Java, C/C++, JavaScript, and API security. Adept at crafting tutorials, demos, and reference architectures to facilitate adoption of OpenZiti and zero trust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adoption of </w:t>
      </w:r>
      <w:r>
        <w:rPr>
          <w:rFonts w:asciiTheme="minorHAnsi" w:hAnsiTheme="minorHAnsi" w:cstheme="majorHAnsi"/>
          <w:b/>
          <w:bCs/>
          <w:lang w:val="en-US"/>
        </w:rPr>
        <w:t xml:space="preserve">OpenZiti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secure overlay network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shipped comprehensive tutorials and architectural deep-dives for developer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demo environments showcasing real-world use cases of </w:t>
      </w:r>
      <w:r>
        <w:rPr>
          <w:rFonts w:asciiTheme="minorHAnsi" w:hAnsiTheme="minorHAnsi" w:cstheme="majorHAnsi"/>
          <w:b/>
          <w:bCs/>
          <w:lang w:val="en-US"/>
        </w:rPr>
        <w:t xml:space="preserve">OpenZiti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connectivity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actively with online tech communities, driving discussions around networking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delivered technical workshops at major industry conferences to enhance developer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feedback from developers into product enhancements and roadmap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structured metrics dashboards for tracking content reach and community health, focusing on developer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documentation for APIs and SDKs, ensuring clarity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relationships with technical champions to promote </w:t>
      </w:r>
      <w:r>
        <w:rPr>
          <w:rFonts w:asciiTheme="minorHAnsi" w:hAnsiTheme="minorHAnsi" w:cstheme="majorHAnsi"/>
          <w:b/>
          <w:bCs/>
          <w:lang w:val="en-US"/>
        </w:rPr>
        <w:t xml:space="preserve">OpenZiti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developer onboarding challenges and communicated insights directly to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contributed to building a developer-centric culture.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networking concepts,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reference architectures demonstrating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zero trust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networking solutions for enterprise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developer communities, resulting in measurable growth of adoption for various learning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technical documentation and tutorials that enhanced the onboarding process for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alignment on developer needs and expectations during new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backend infrastructure for improved scalability and security.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network security platform,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optimizing code and ensuring compliance with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improved performance and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by enhancing existing features based on user feedback, resulting in a 15% increase in customer satisfaction.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C/C++,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OpenZiti, Express.js, Spring Boot,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Markdown,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Zero Trust, VPN, Microsegmentation, Network Security, API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