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specializing in Google Cloud Platform, Terraform, CI/CD, and infrastructure automation. Proven track record in building and maintaining secure, scalable cloud systems while focusing on continuous improvement and developer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GitOps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multi-tenant security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owned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Cloud Build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Deploy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 and scalable systems, implementing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workload identity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monitoring for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Cloud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Logging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productivity by creating self-service capabilities and tooling within the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container registries and build artifacts, ensuring streamlined end-to-end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practices, including managing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permissions and enforcing least privilege across all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 security-centric infrastructure culture, focusing on supply chain integrity and auditability.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onboard new applications with repeatable and clean deployment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compliance audits by maintaining documentation and logs for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drive infrastructure cost performance improvements through systematic reviews and testing.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migration of critical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scalable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DevOps practices, fostering a culture of continuous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internal processes and improve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postures by auditing IAM configurations and developing custom security protocols for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with observability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cloud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ensure documentation and configurations were audit-ready.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increasing team alignment on security and automation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features and maintained infrastructure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cloud-hosted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ensured high availability of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efforts, enhancing system performance and reliability through proactive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error reduction.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ensure high-quality deliverables and adherence to CI/CD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and launching critical software solutions, contributing to project success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GitOps, Cloud Build, Cloud Deploy,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Cloud Build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IAM, service accounts, container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 Monitoring, Cloud Logging,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