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over 11 years of experience in full-stack development. Proficient in .NET Core, C#, Azure DevOps, and SQL. Skilled in architecture design, continuous deployment,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enhancements for a global medical coding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deliver high-quality software and oversee continuous deployment practices on Azure.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architectural decision-making sessions to align with business objectives and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enabling seamless application deployment and environment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collaboration with product, design, and development teams to drive feature discussions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roadblocks and employ strong problem-solving skills to optimize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 culture of learning and improvement within the team through regular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deployment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release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functionalities in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the technical stack, fostering their growth and technical proficiencies.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improving code coverage and minimizing regressions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integrity and streamline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migrating legacy applications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database structure to handle increased data volume.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 to ensure transparency and accountability among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various components of a healthcare application predominantly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provide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queries and data integration solutions for database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maintain code history and facilitate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deliveries within deadlines, leading to a 20% increase in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AngularJS, NPM,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