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building scalable infrastructures. Proficient in AWS, Kubernetes, Pulumi, and Python. Passionate about automation and security, driving engineering efficiency through innovative tooling.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infrastructure-as-code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alerting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standardize best practices in deployment workflows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developer platform with self-service capabilities, fostering autonomy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images for application deployment, simplifying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enforce security best practices and perform regular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tools for automated feature flags, ensuring safer deployments and A/B testing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on architectural decisions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canary releases and automated rollouts to minimize downtime during production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shell scripts for automating repetitive tasks across development and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 robust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automated tests within the CI/CD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internal tools that streamlined workflows, enhancing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processes through automation of notifications and alerting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optimization for existing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 to improve integration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features as a software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for new features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Agile processes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 and tools,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deployment processes that reduced release time, achieving faster time-to-market.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Prometheus,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Sentry,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VPC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