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experience, specializing in AWS, Python, CI/CD, and Docker. Proven expertise in building and maintaining scalable cloud solutions for SaaS platforms, ensuring system stability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</w:t>
      </w:r>
      <w:r>
        <w:rPr>
          <w:rFonts w:asciiTheme="minorHAnsi" w:hAnsiTheme="minorHAnsi" w:cstheme="majorHAnsi"/>
          <w:b/>
          <w:bCs/>
          <w:lang w:val="en-US"/>
        </w:rPr>
        <w:t xml:space="preserve">ZONTAL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data management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deployment and maintenance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 through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scripting, improving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design scalable solutions based on customer needs and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99.9% system uptime by proactively monitoring and managing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critical incidents and developed preventive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tool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Disaster Recovery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plans and contributed to </w:t>
      </w:r>
      <w:r>
        <w:rPr>
          <w:rFonts w:asciiTheme="minorHAnsi" w:hAnsiTheme="minorHAnsi" w:cstheme="majorHAnsi"/>
          <w:b/>
          <w:bCs/>
          <w:lang w:val="en-US"/>
        </w:rPr>
        <w:t xml:space="preserve">Business Continuity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internal knowledge bases to streamline support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to enhance security and performance 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</w:t>
      </w:r>
      <w:r>
        <w:rPr>
          <w:rFonts w:asciiTheme="minorHAnsi" w:hAnsiTheme="minorHAnsi" w:cstheme="majorHAnsi"/>
          <w:b/>
          <w:bCs/>
          <w:lang w:val="en-US"/>
        </w:rPr>
        <w:t xml:space="preserve">L2/L3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 desk workflows, resolving complex customer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observability and issue detection.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cloud architecture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critical incident support and participated in RCA discussions to prevent future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procedures and contributed to team knowledge sharing.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containerization practices adhered to best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optimize database queries and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new features by collaborating with front-end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troubleshooting initiatives for system integrations and data 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completing features on time and meeting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JavaScript,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Integration/Delivery</w:t>
      </w:r>
      <w:r>
        <w:rPr>
          <w:rFonts w:asciiTheme="minorHAnsi" w:hAnsiTheme="minorHAnsi" w:cstheme="majorHAnsi"/>
          <w:lang w:val="en-US"/>
        </w:rPr>
        <w:t xml:space="preserve">: CI/CD, Git, Helm, GitOps,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RDS, DocumentDB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Freshworks, ITSM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Bash, Ansible,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