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DevOps Engineer with over 11 years of experience specializing in AWS, Kubernetes, and Terraform. Proven track record in building automated CI/CD pipelines and cloud infrastructure using Ansible and GitLab CI/CD. Strong proficiency in Python and Go with a focus on security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speed and reliability for space communication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multiple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in production, ensuring high availability and scalability for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processes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communication platforms for US government satellites,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secure and efficient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as code (IaC)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leadership, mentoring junior engineers in best practices for cloud and DevOps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monitoring and logging solutions to ensure security compliance and performance optimization of cloud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by configuring a federated message bus infrastructure, improving inter-service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practices for containerization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25% reduction in environment setup times for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third-party solutions to enhance infrastructure capabilities, ensuring seamless operation with external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software release quality by implementing rigorous testing automated through CI/CD tools. 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deployment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and minimal downtime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cloud infrastructure best practices and CI/CD pipeline utilization, fostering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cloud-based deployment scripts,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software release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engineering teams to design and implement reliable CI/CD workflows, enhancing collaboration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towards a microservices architecture, integrating essential components within existing frameworks for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security post-deployment,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quickly resolve issues arising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system backups and recovery processes, implementing best practices for data protection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configuration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environments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multiple web applications, maintaining adherence to quality standards and delivery timelines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reducing operational costs for key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improvements through code optimization and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strategies to ensure smooth development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code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improvements by documenting procedures and creating onboarding materials for new tools and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deployment efficiency by streamlining build processes with automated tools. 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Ansible, GitLab CI/CD,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Integration/Deployment</w:t>
      </w:r>
      <w:r>
        <w:rPr>
          <w:rFonts w:asciiTheme="minorHAnsi" w:hAnsiTheme="minorHAnsi" w:cstheme="majorHAnsi"/>
          <w:lang w:val="en-US"/>
        </w:rPr>
        <w:t xml:space="preserve">: CI/CD, Atlantis,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Cloud Infrastructure, Message Bus, Helm Charts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Microservices, Agile,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