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software development and infrastructure management. Proficient in TypeScript, Node.js, Postgres, Docker, and Kubernetes. Expertise in building CI/CD pipelines and observability systems to enhance service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evolve Socket’s infrastructure focusing on reliability, performance, and cost utilizing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production issues, improving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scaling systems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SLIs and SLOs for existing systems, employing metrics for reliability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metrics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incident reviews emphasizing follow-ups and system improvements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engineers to design scalable and reliable systems for a growing user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optimizing deployment strategies and operational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an on-call rotation, enhancing incident response strategies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define the technical direction aligning with company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deployment strategies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Scaled and operated production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orchestrated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application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changes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observability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monitoring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functional and non-functional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debugging using profiling tools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following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focusing on best practices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to support frontend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GCP,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