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DevOps Engineer with 11+ years of experience in building and optimizing infrastructure. Proficient in AWS, Terraform, Git, and CI/CD practices to ensure robust system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architecture for high-performance cloud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operational improvements by collaborating closely with software development teams on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build, test,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to optimize application delivery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documentation for processes integrating best practices in DevOps.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operate the SDLC platform for web and mobile services, enhancing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and security measures across the production environment in a regulated FinTech space.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on-call operations, providing primary support for distributed software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production performance to deliver optimized operational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improve integration of development and operations teams, enhancing responsiveness to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Measure system performance, innovating to improve the platform's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automation initiatives for build-deploy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 and DevOps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for application uptime and system performance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security teams to maintain compliance and address vulnerabilities in application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infrastructure as code scripts to streamline provisioning and management tasks across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improved CI/CD pipelines, reducing deployment time and minimizing downtime incidents.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container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large-scale application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team collaboration and knowledge sharing through the establishment of documentation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application deployments and infrastructure management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facilitate rapid development cycles and system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operational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projects to cloud infrastructure, enhancing scalability and reducing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solutions that improved system uptime metrics by over 30% during my tenure.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GitLab,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DNS, HTTP/HTTPS, SSH/SCP/SFTP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GitLab Pipelines, AWS CodePipeline,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lang w:val="en-US"/>
        </w:rPr>
        <w:t xml:space="preserve">: Observability, System Performance Optimization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