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supporting production systems and enhancing operational stability. Proficient in AWS, Unix, MySQL, and Infrastructure as Code, focusing on IVR system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operational stability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IVR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on-premises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deployment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respond efficiently to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engineers and QA teams to perform release activities and support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configuration management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SIP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call flow, and voice-related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to identify performance improvements and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environment consistency and faster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 for critical system support during weekends and evenings.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system architecture decisions with stakeholders, optimizing for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imparting best practices for DevOps and system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production systems, ensuring uptime and reliability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 on performance monitoring and operational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with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troubleshoot and resolve technical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deployment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automating routine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 to suggest enhancements for system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maintain features for high-availability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migrations and upgrades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Unix/Linux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with database management,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testing and analysis of voice system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a team environment, contributing to design and implementation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Unix,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SIP, TCP/IP, Wireshark, Monitoring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Tomcat, Splunk, Genesys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