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DevOps Engineer with over 11 years of experience in Azure, DevOps, and CI/CD practices. Proven expertise in deploying scalable applications and managing infrastructure as code with Docker and Pulumi. Adept in monitoring and optimizing performance and security within critical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and non-production environments, promoting CI/CD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operational excellence by implementing proactive monitoring and security measures in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optimize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containerisation, ensuring scalability and resiliency.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troubleshooting complex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digital product delivery, ensuring high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provision and manage infrastructure dynamically.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of architecture, deployment processes,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automated testing frameworks to improve deployment quality and reduce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deliver architectural recommendations for enhanced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to automate deployment tasks and reduce human error.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root cause analysis and implement findings to enhance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cloud, enhancing scalability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 for application deployment, resulting in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monitoring solutions for critical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ensuring uptime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methodologies for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changes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efforts for software deployments, reducing downtime by swiftly diagnosing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ensure security best practices are woven into the lifecycle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application performance metrics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efficient application release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migrating legacy systems to the cloud.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cross-team collaboration and delivery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database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team's knowledge base by documenting solutions for common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Docker, AKS, Pulumi,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MSQL,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ITSM, ITIL, ISO 27001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Security</w:t>
      </w:r>
      <w:r>
        <w:rPr>
          <w:rFonts w:asciiTheme="minorHAnsi" w:hAnsiTheme="minorHAnsi" w:cstheme="majorHAnsi"/>
          <w:lang w:val="en-US"/>
        </w:rPr>
        <w:t xml:space="preserve">: Infrastructure as Code, Application Monitoring,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