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implementing CI/CD solutions using Jenkins, Docker, and Kubernetes. Proficient in Terraform, Ansible, and script development in Python and PowerShell for automation and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to improve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deployment scripts for on-demand artifact generation within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to define best practices for infrastructure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resources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robust and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proactive monitoring alerts to detect system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transitioning to an immutable infrastructure model with zero downtime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 to ensure scalability and reliability of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focusing on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infrastructure management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build processes for distributed applications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and alerting frameworks to maintain system uptime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network configurations and resolved connectivity issues for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deployment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planning to support application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deployed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managing deployment strategies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network and system issues in collaboration with support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application performance with observability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Ruby,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Docker, Puppet, Configuration Management, Infrastructure as Code, Monitoring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Maven, CI/CD Pipelines,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Grafana, Kibana, Elasticsearch,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DNS, Load Balancing, Networking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