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building CI/CD pipelines, cloud solutions, and automation practices. Proficient in Jenkins, Docker, Kubernetes, and AWS. Committed to enhancing software delivery through collaboration and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Accelerated software delivery by designing and implementing scalable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and configuration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resolve deployment issues, ensuring robust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and security scanning into the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enhance code quality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release processes and infrastructure configurations, ensuring ease of onboarding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existing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reducing resource costs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troubleshooting procedures to ensure the availability of services across federal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tools for stakeholders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agile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application deployment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pipeline management,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troubleshoot pipeline failures, improving overall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software testing processes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monitored infrastructures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visibility of system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enhancing system architecture and quality through collaborative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mid-sized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deployment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access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into existing applications, streamlining the deployment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system maintenance and monitoring, improving incident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and knowledge sharing, resulting in improved project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CircleCI, GitLab,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Puppet,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Splunk,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