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DevOps Engineer with over 11 years of experience. Proficient in Kubernetes, AWS, Azure, Terraform, and Docker. Skilled in automating deployment processes and improving system reliability through monitoring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on </w:t>
      </w:r>
      <w:r>
        <w:rPr>
          <w:rFonts w:asciiTheme="minorHAnsi" w:hAnsiTheme="minorHAnsi" w:cstheme="majorHAnsi"/>
          <w:b/>
          <w:bCs/>
          <w:lang w:val="en-US"/>
        </w:rPr>
        <w:t xml:space="preserve">AWS EKS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infrastructure provisioning using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monitoring initiatives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security best practices across all distribution pipelines, reducing vulnerabilities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engineering teams to optimize the Developer Experience in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system issues involving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orchestration layers, achieving 95%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introduced process improvements for team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IT system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increasing operational transparency and performance insight.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incident response practices, reducing mean time to recovery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cloud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deployment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platform improvements leading to increased reliability of applications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Cloud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onboarding and mentoring junior developers, focusing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workflows and ensured compliance with </w:t>
      </w:r>
      <w:r>
        <w:rPr>
          <w:rFonts w:asciiTheme="minorHAnsi" w:eastAsia="Times New Roman" w:hAnsiTheme="minorHAnsi" w:cs="Times New Roman"/>
          <w:b/>
          <w:bCs/>
          <w:lang w:val="en-US"/>
        </w:rPr>
        <w:t xml:space="preserve">security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management of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clusters, enhancing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deployments, reducing manual workload.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refine CI/CD processes and incorporated insights from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logging and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transparency and health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internal tools, enhancing team capabilities in using </w:t>
      </w:r>
      <w:r>
        <w:rPr>
          <w:rFonts w:asciiTheme="minorHAnsi" w:eastAsia="Times New Roman" w:hAnsiTheme="minorHAnsi" w:cs="Times New Roman"/>
          <w:b/>
          <w:bCs/>
          <w:lang w:val="en-US"/>
        </w:rPr>
        <w:t xml:space="preserve">container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transitions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configuration and management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to support application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automate routine tasks, improving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performance metrics and resolved technical issues across various systems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procedures to ensure quality and stability of the production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on projects, contributing to enhancements in </w:t>
      </w:r>
      <w:r>
        <w:rPr>
          <w:rFonts w:asciiTheme="minorHAnsi" w:eastAsia="Times New Roman" w:hAnsiTheme="minorHAnsi" w:cs="Times New Roman"/>
          <w:b/>
          <w:bCs/>
          <w:lang w:val="en-US"/>
        </w:rPr>
        <w:t xml:space="preserve">network troubleshooting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deployment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Amazon EKS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w:t>
      </w:r>
      <w:r>
        <w:rPr>
          <w:rFonts w:asciiTheme="minorHAnsi" w:hAnsiTheme="minorHAnsi" w:cstheme="majorHAnsi"/>
          <w:lang w:val="en-US"/>
        </w:rPr>
        <w:t xml:space="preserve">: Terraform, Helm, ArgoCD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Security</w:t>
      </w:r>
      <w:r>
        <w:rPr>
          <w:rFonts w:asciiTheme="minorHAnsi" w:hAnsiTheme="minorHAnsi" w:cstheme="majorHAnsi"/>
          <w:lang w:val="en-US"/>
        </w:rPr>
        <w:t xml:space="preserve">: Infrastructure security, CI/CD security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