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in designing and implementing scalable infrastructures using AWS, Terraform, Ansible, and Docker. Proven track record in CI/CD automation and system reliability across cloud platforms like GCP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infrastructure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software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reliability, implementing proactive measures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optimize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measures to protect infrastructure and data, enhancing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proposed enhancements to infrastructure, improving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incident response processes by implementing structured on-call rotation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testing to ensure reliability under peak loads using performance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fewer errors and faster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collaboration, aligning engineering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infrastructure best practices, improving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reduced infrastructure provisioning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20% through effective monitoring and incident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cross-functional teams to enhance application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processes, ensuring quality and consistency across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platforms, ensuring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repetitive tasks,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systems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application updates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root cause analysis during incidents, promoting iterative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systems to the cloud, improving overall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Docker, Ansible, Terraform, Chef,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GitLab, CircleCI,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IT security management, system performance monitoring, technical troubleshooting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