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11+ years of experience in cloud infrastructure, CI/CD, and automation. Skilled in AWS, Terraform, Python, Docker, and Jenkins to enhance operational efficiency and system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rapid deployment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to enhance system observability with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infrastructure solutions for multiple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hosted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reducing setup times by 30% and improving consistency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on-call operations, ensuring reliability and uptime for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infrastructure requirements and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complex issues in </w:t>
      </w:r>
      <w:r>
        <w:rPr>
          <w:rFonts w:asciiTheme="minorHAnsi" w:hAnsiTheme="minorHAnsi" w:cstheme="majorHAnsi"/>
          <w:b/>
          <w:bCs/>
          <w:lang w:val="en-US"/>
        </w:rPr>
        <w:t xml:space="preserve">Maven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builds, ensuring smooth CI/CD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custom tooling for automating infrastructure tasks, improving efficiency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disaster recovery strategies to ensure data integrity and system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to maintain system architecture integrity and code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maintenance of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application deployments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reducing deployment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containerization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MySQL database performance by analyzing query patterns and implementing indexing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routine system maintenance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for infrastructure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system security compliance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Puppet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configuration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playbooks for automating system configuration across servers.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infrastructure, focusing 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proactively address system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applications to cloud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infrastructure systems, enhancing team knowledge.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a high-availability web application, improving uptime to 99.9%.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Jenkins, Git, ECS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Maven, Webpack, Puppet, Ansible,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Management</w:t>
      </w:r>
      <w:r>
        <w:rPr>
          <w:rFonts w:asciiTheme="minorHAnsi" w:hAnsiTheme="minorHAnsi" w:cstheme="majorHAnsi"/>
          <w:lang w:val="en-US"/>
        </w:rPr>
        <w:t xml:space="preserve">: Splunk, CloudWatch,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Orchestration</w:t>
      </w:r>
      <w:r>
        <w:rPr>
          <w:rFonts w:asciiTheme="minorHAnsi" w:hAnsiTheme="minorHAnsi" w:cstheme="majorHAnsi"/>
          <w:lang w:val="en-US"/>
        </w:rPr>
        <w:t xml:space="preserve">: Terraform, Docker,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