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Database Engineer with over 11 years in database administration and design. Proficient in Oracle, MySQL, SQL, and NoSQL technologies. Expertise in optimizing performance, backups, and recovery processes for 24/7 uptime.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 architectures, achieving 100% uptime with </w:t>
      </w:r>
      <w:r>
        <w:rPr>
          <w:rFonts w:asciiTheme="minorHAnsi" w:hAnsiTheme="minorHAnsi" w:cstheme="majorHAnsi"/>
          <w:b/>
          <w:bCs/>
          <w:lang w:val="en-US"/>
        </w:rPr>
        <w:t xml:space="preserve">24/7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operational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database administration tasks including </w:t>
      </w:r>
      <w:r>
        <w:rPr>
          <w:rFonts w:asciiTheme="minorHAnsi" w:hAnsiTheme="minorHAnsi" w:cstheme="majorHAnsi"/>
          <w:b/>
          <w:bCs/>
          <w:lang w:val="en-US"/>
        </w:rPr>
        <w:t xml:space="preserve">performance tuning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backup, and recovery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Oracle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documentation for processes, troubleshooting guides, and change management logs.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database upgrades and data migrations to enhance system performance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to communicate software development plans and database changes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Monitored, analyzed, and evaluated existing infrastructure, optimizing based on technological advancements.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Researched and proposed business solutions tailored to technical specifications to enhance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for database security, compliance, and architectural decisions with a focus 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configuration management and resource allocation for over 28 million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Produced detailed operational run books and technology documentation, improving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hardware and software trends, recommending solutions for improved resource management.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optimized SQL scripts and queries to enhance database performance and ensure data integrity.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design and implementation initiatives, mentoring junior developers in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backup and recovery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tools, ensuring minimal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deploy database changes as per business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Installed and configured various database management systems,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project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routine performance tuning and monitoring of database systems for improved reliability and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security audits and compliance checks, documenting findings and proposed actions.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standard operating procedures to maintain database integrity and operational standards.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supported migrations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 Database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database administration tasks including routine updates, patches, and backups for optimal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troubleshooting critical database issues,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issue resolution.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documentation and procedures for database processes and changes.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junior team members' learning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reports on database performance and provided recommendations for enhancements.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SQL, PL/SQL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MySQL, NoSQL, Oracle Database Administration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Administration</w:t>
      </w:r>
      <w:r>
        <w:rPr>
          <w:rFonts w:asciiTheme="minorHAnsi" w:hAnsiTheme="minorHAnsi" w:cstheme="majorHAnsi"/>
          <w:lang w:val="en-US"/>
        </w:rPr>
        <w:t xml:space="preserve">: Database Design, Backup, Recovery, Performance Tuning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Configuration Management, Change Management, Documentation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Management</w:t>
      </w:r>
      <w:r>
        <w:rPr>
          <w:rFonts w:asciiTheme="minorHAnsi" w:hAnsiTheme="minorHAnsi" w:cstheme="majorHAnsi"/>
          <w:lang w:val="en-US"/>
        </w:rPr>
        <w:t xml:space="preserve">: Trend Analysis, Resource Management, Statistics, Mathematics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Reporting &amp; Analysis</w:t>
      </w:r>
      <w:r>
        <w:rPr>
          <w:rFonts w:asciiTheme="minorHAnsi" w:hAnsiTheme="minorHAnsi" w:cstheme="majorHAnsi"/>
          <w:lang w:val="en-US"/>
        </w:rPr>
        <w:t xml:space="preserve">: Reporting, Documentation, Standard Operating Procedure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