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11+ years of experience in healthcare analytics, specializing in Python, SQL, Snowflake, and machine learning solutions. Proven track record in developing data-driven strategies that enhance client engagement and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data science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analytical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complex algorithms for data analysis in healthcare using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machine learning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data needs and ensure alignment with business objectives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scientists in best practices for model validation and deployment,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in-depth data analysis and visualization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communicate insights to clients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to automate data-driven solutions for healthcare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improve data quality practices, ensuring accuracy and usability of datasets for analysis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the deployment of AI-driven solutions, including chatbots to enhance client engagement in healthcare.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compelling narratives and visualizations to relay complex analytics findings to executive-level audiences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data management and analytics workflows to enhance project efficiencies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strategic initiatives that align data capabilities with client needs, fostering a culture of analytics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predictive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to optimize healthcare operations and client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identify data requirements, ensuring comprehensive insights through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wrangling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visualization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visual representations of analytical findings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client understanding of data-driven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rigorous standards for data quality validation, significantly reducing error rates in analytics outputs.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workshops on analytics methodologies, fostering knowledge sharing across interdisciplinary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comprehensive analysis of health datasets to identify trends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regression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clustering techniques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development of tools and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data processing tasks.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healthcare analytics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client-focused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integrations, ensuring seamless access to diverse healthcare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exploratory data analysis to support model development and inform stakeholders on potential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clients to define and document analytics requirements for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documentation and reporting structures for ongoing analytics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enhancement of data processes, improving efficiency by 30% during my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Science &amp; Machine Learning</w:t>
      </w:r>
      <w:r>
        <w:rPr>
          <w:rFonts w:asciiTheme="minorHAnsi" w:hAnsiTheme="minorHAnsi" w:cstheme="majorHAnsi"/>
          <w:lang w:val="en-US"/>
        </w:rPr>
        <w:t xml:space="preserve">: Machine Learning, Natural Language Processing, Regression, Clustering, Ensemble Methods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Snowflake,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Bitbucket,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Wrangling, Data Quality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