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QA Engineer with over 11 years of experience in validating and automating data processes. Proficient in R, Python, and CI/CD practices. Expert in orchestrating workflows and ensuring data quality with GitLab CI and Docker.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automation and validation of data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CI/CD workflows in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data validation into deployment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 data workflows processing large datasets using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reliability and traceability.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incorporate quality standards in the data lifecycle,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containerized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monitoring mechanisms for automated validation processes, leveraging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integration of structured logging practices within data workflows for improved observability and auditability.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team members on best practices in data quality and process automation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design reviews to ensure adherence to data quality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validation processes and quality controls to facilitate knowledge transfer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Reduce operational risks through effective DataOps practices, improving team efficiency and product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overall QA maturity by implementing procedures based on industry standards and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automated data validation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quality checks.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data pipelines with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engineering teams to design and implement scalable data validation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data validation techniques and best coding practices, fostering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production environments by analyzing and managing logs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troubleshooting.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automated tests and validation processes to handle performance testing of large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Drafted documentation for data validation processes to maintain clarity and knowledge continuity.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QA strategy discussions to enhance the overall product quality using test-driven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data validation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processing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PySpark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analyze and validate large data volumes.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Docker containerized environments for developing and deploying data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logging frameworks to capture and analyze application logs for troubleshooting and performance monitoring.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data meets quality standards and business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data integration projects, achieving a 25% decrease in QA cycle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Validation</w:t>
      </w:r>
      <w:r>
        <w:rPr>
          <w:rFonts w:asciiTheme="minorHAnsi" w:hAnsiTheme="minorHAnsi" w:cstheme="majorHAnsi"/>
          <w:lang w:val="en-US"/>
        </w:rPr>
        <w:t xml:space="preserve">: Pandas, NumPy, PySpark, Parquet,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GitLab CI, Docker,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unittest, TestNG,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Logging &amp; Observability</w:t>
      </w:r>
      <w:r>
        <w:rPr>
          <w:rFonts w:asciiTheme="minorHAnsi" w:hAnsiTheme="minorHAnsi" w:cstheme="majorHAnsi"/>
          <w:lang w:val="en-US"/>
        </w:rPr>
        <w:t xml:space="preserve">: ELK Stack, Grafana,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Data Infrastructure</w:t>
      </w:r>
      <w:r>
        <w:rPr>
          <w:rFonts w:asciiTheme="minorHAnsi" w:hAnsiTheme="minorHAnsi" w:cstheme="majorHAnsi"/>
          <w:lang w:val="en-US"/>
        </w:rPr>
        <w:t xml:space="preserve">: Azure, AWS, GCP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