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data infrastructure, Python, SQL, Databricks, and Spark. Proven track record in building scalable data pipelines and ML systems to optimize performance and outcomes in healthcare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 scalable cloud-based data infrastructure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performance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automation of data flows, integrating </w:t>
      </w:r>
      <w:r>
        <w:rPr>
          <w:rFonts w:asciiTheme="minorHAnsi" w:hAnsiTheme="minorHAnsi" w:cstheme="majorHAnsi"/>
          <w:b/>
          <w:bCs/>
          <w:lang w:val="en-US"/>
        </w:rPr>
        <w:t xml:space="preserve">data quality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to ensure accuracy and timeliness.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interfaces for data exposure to end users, enhancing accessibility and usability of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implement production-grade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facilitating the transition of models into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internal self-service tooling allowing data teams to deliver value faster and more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provided leadership in project design for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processes by incorporating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management, ensuring smoother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alerting mechanisms for data integrity, reducing downtime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pipelines for performance improvements, leveraging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for data systems, focusing on maintainability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ingestion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data availability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monitoring and alerting systems to track data quality, reducing error rates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ETL processes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Delta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efficiency and reducing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scripts for automated testing of data pipelines, ensuring robust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analytics team to tailor solutions for data reporting, significantly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the design of scalable data solutions for application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deployment strategies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transformations and analysis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data solutions for analytics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improvements in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seamless integration of various data sources to maintain synchronized databases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migrations and integrations, supporting legacy data transfer with minimal disruption to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machine learning models, gaining experience in </w:t>
      </w:r>
      <w:r>
        <w:rPr>
          <w:rFonts w:asciiTheme="minorHAnsi" w:eastAsia="Times New Roman" w:hAnsiTheme="minorHAnsi" w:cs="Times New Roman"/>
          <w:b/>
          <w:bCs/>
          <w:lang w:val="en-US"/>
        </w:rPr>
        <w:t xml:space="preserve">ML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querying speed through optimization techniques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data needs and application requirements, ensuring system utility.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Databricks, Spark, Delta Lake, Snowflake,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Terraform,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ML Infrastructure, Data Quality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Data Monitoring, Data Alerts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