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11+ years in building and optimizing data pipelines. Proficient in Snowflake, SQL, ETL, and DataOps practices along with extensive hands-on experience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analytics for business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significantly improving data integrity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functional requirements to optimize data mapping and integration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pipeline tasks, reducing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collaboration between data engineering and analytics teams, ensuring faster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 and contributed to the design of system integrations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containerized data application deployments, improving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auditing tools to monitor data quality and deployed transformation rules for consistent data cleansing.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health check evaluations of existing systems, identifying technologies for adoption to enhance existing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refine data architecture standards in alignment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across cloud and on-premises environments, improving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data integration tools to enhance project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DataStage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data migrations to cloud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promote team collaboration and improve workflow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Vault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enabling easier access to business-critical information.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extraction processes which reduced load times by 20%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practices for data quality checks during all stages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various data processes to assist team members in adopting new tools and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data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accurate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data systems to modern platforms, improving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all data integration processes to streamline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data solutions that met stakeholder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data processing systems that improved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ad hoc reports and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insights from complex datasets.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Apache Kafka, ETL, DataStage, AWS Glue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Airflow, GitHub, MuleSoft, Informatica, Oracle Data Integrator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Data Vault, Normalization, Denormalization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