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specializing in AWS technologies, Redshift, DynamoDB, and AI solutions. Expert in full-stack development, data analytics, and automation using Python, SQL, and Node.js.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performance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ETL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data ingestion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Agile teams to build robust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data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ensuring code quality and compliance with best practices in data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 for data workflows, ensuring system robustness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scalable data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implementing cloud-based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queries, ensuring accurate reporting and data transformation during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 to enhance digital products focusing on AI technologies and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visualization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dashboards, providing insights and analytics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organized team workshops to improve software delivery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analysis capabilities for business intelligence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client-facing data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data requirements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agile practices and data engineering best practices, fostering a culture of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overall ETL processes ensuring optimized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measures for data security and compliance adhering to industry best practices in data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automated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Quicksight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data visualization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 teams establishing data-driven solutions for multiple business units.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design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maintaining data warehouses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cost.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processes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 and trend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and documentation for facilitated onboarding of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 (ES6)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S3, AWS DynamoDB, AWS CloudFormation, AWS Step Functions, AWS SNS/SQS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AWS Redshift, Data Analytics, Data Integration, ETL, Data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Looker, Quicksight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Software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