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Engineer with over 11 years of experience in building robust cloud-native data solutions. Proficient in Python, SQL, AWS, Snowflake, and dbt for data integration and analytics.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access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 integrations with external vendors via complex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enhancing cross-team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deliver high-impact data solutions, optimizing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continuous improvement initiatives, focusing on the quality and efficiency of </w:t>
      </w:r>
      <w:r>
        <w:rPr>
          <w:rFonts w:asciiTheme="minorHAnsi" w:hAnsiTheme="minorHAnsi" w:cstheme="majorHAnsi"/>
          <w:b/>
          <w:bCs/>
          <w:lang w:val="en-US"/>
        </w:rPr>
        <w:t xml:space="preserve">data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advanced modeling, ensuring clean and well-structured data for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processes for data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data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maintain code quality and performance tuning for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solutions for data quality using observability tools, improving data pipeline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for large-scale data ingestion, ensuring data accuracy and timeliness.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</w:t>
      </w:r>
      <w:r>
        <w:rPr>
          <w:rFonts w:asciiTheme="minorHAnsi" w:hAnsiTheme="minorHAnsi" w:cstheme="majorHAnsi"/>
          <w:b/>
          <w:bCs/>
          <w:lang w:val="en-US"/>
        </w:rPr>
        <w:t xml:space="preserve">Data Scientists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ML Engineers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data strategy and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enhancing data retrieval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analysts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scientists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gather requirements for data-driven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integration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performance tuning.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orchestration for automated data workflows, improving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modeling and transformation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cleaner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warehousing solutions, improving data storage and retrieval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improvements,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data cache mechanisms.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design decisions for scalable data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ingestion and transformation processes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high data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cross-functional teams by delivering clean datasets for reporting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Upgraded legacy systems to modern data processing practices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improved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by implementing new features that enhanced data quality and processing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dbt,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Snowflake, Docker, Kinesis, Redshift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Tableau,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ETL, ELT, Data Warehousing, Data Pipeline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