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leveraging AWS, Snowflake, and Python for scalable data processing. Proficient in building ETL pipelines and optimizing data infrastructure to enhance business intelligence.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integrating data from multiple sources into the centralized data warehouse.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prioritize data needs and align technical roadmaps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input on data solutions to improve </w:t>
      </w:r>
      <w:r>
        <w:rPr>
          <w:rFonts w:asciiTheme="minorHAnsi" w:hAnsiTheme="minorHAnsi" w:cstheme="majorHAnsi"/>
          <w:b/>
          <w:bCs/>
          <w:lang w:val="en-US"/>
        </w:rPr>
        <w:t xml:space="preserve">data management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use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advanced analytics for operational insights and business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and performance optimization for existing data pipelines, enhancing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selected technology tools that support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Launched automation efforts to streamline </w:t>
      </w:r>
      <w:r>
        <w:rPr>
          <w:rFonts w:asciiTheme="minorHAnsi" w:hAnsiTheme="minorHAnsi" w:cstheme="majorHAnsi"/>
          <w:b/>
          <w:bCs/>
          <w:lang w:val="en-US"/>
        </w:rPr>
        <w:t xml:space="preserve">data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reduce data latency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ensure code quality and adherence to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consolidating data from various business applications into a unified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extract insights and manage large data sets for business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business teams to gather requirements and develop data solutions to meet analytical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data pipelines, reducing execution time by optimizing workflow and script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ingestion from external vendors.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the data platform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data processing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discover opportunities for enhanced data utilization across departments.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data extraction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collection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warehousing migrations and performed routine maintenance on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data practices promoting quality over quantity for reliable reporting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data inconsistencies within the 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ensuring efficient data retrieval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enhanced application performance by profiling and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ETL</w:t>
      </w:r>
      <w:r>
        <w:rPr>
          <w:rFonts w:asciiTheme="minorHAnsi" w:hAnsiTheme="minorHAnsi" w:cstheme="majorHAnsi"/>
          <w:lang w:val="en-US"/>
        </w:rPr>
        <w:t xml:space="preserve">: ETL, 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Data Warehouse, DataOps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Matillion, Fivetran, Airflow,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