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building and optimizing scalable data pipelines. Skilled in Airflow, Snowflake, AWS, and Python. Proven expertise in transforming complex data into actionable insights for impactful civic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pipelines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data quality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data contracts to govern ingestion processes for high-volume datasets from diverse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technical reviews to enhance data infrastructure and improve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data strategies with product needs and organizational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data engineering and effective use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for data applications, improving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data applications, enhancing development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monitoring of data systems, ensuring compliance with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emerging technologies like AI to optimize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data pipelines and architecture guidelines for team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concepts to non-technical stakeholders, improving organizational understanding of data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ETL processes to aggregate and transform data from various sources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complex datasets for analytical models, ensuring data freshness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robust data pipelines and implementing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data governance, ensuring compliance with data integrity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convert raw data into usable datasets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that supported reporting and analysis needs across various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data pipelines through systematic testing and debugging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data quality checks to enhance data integrity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cleanup and transformation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data platforms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data workflows, reducing downtime and enhancing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data requests by providing timely and accurate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data ingestion workflows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shell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reporting efficiency by 30% through optimized data query mechanisms.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Snowflake, MongoDB, Airflow, dbt, Dagster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Integration</w:t>
      </w:r>
      <w:r>
        <w:rPr>
          <w:rFonts w:asciiTheme="minorHAnsi" w:hAnsiTheme="minorHAnsi" w:cstheme="majorHAnsi"/>
          <w:lang w:val="en-US"/>
        </w:rPr>
        <w:t xml:space="preserve">: ELT, data pipelines, data contracts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w:t>
      </w:r>
      <w:r>
        <w:rPr>
          <w:rFonts w:asciiTheme="minorHAnsi" w:hAnsiTheme="minorHAnsi" w:cstheme="majorHAnsi"/>
          <w:lang w:val="en-US"/>
        </w:rPr>
        <w:t xml:space="preserve">: data modeling, data governance, data integrity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